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B9BF" w14:textId="77777777" w:rsidR="00455858" w:rsidRDefault="00CF5D2E" w:rsidP="00CD4B99">
      <w:pPr>
        <w:spacing w:after="240"/>
        <w:ind w:firstLine="720"/>
        <w:jc w:val="both"/>
      </w:pPr>
      <w:r>
        <w:t xml:space="preserve">         </w:t>
      </w:r>
    </w:p>
    <w:p w14:paraId="6F00688D" w14:textId="7DB7D710" w:rsidR="007452EA" w:rsidRDefault="006E7560" w:rsidP="007452EA">
      <w:pPr>
        <w:spacing w:after="240"/>
        <w:ind w:firstLine="720"/>
        <w:jc w:val="center"/>
        <w:rPr>
          <w:sz w:val="44"/>
          <w:szCs w:val="44"/>
        </w:rPr>
      </w:pPr>
      <w:r w:rsidRPr="006E7560">
        <w:rPr>
          <w:sz w:val="44"/>
          <w:szCs w:val="44"/>
        </w:rPr>
        <w:t>Formular solicitare cazare</w:t>
      </w:r>
    </w:p>
    <w:p w14:paraId="122F7A80" w14:textId="77777777" w:rsidR="006E7560" w:rsidRDefault="00A02AF6" w:rsidP="006E7560">
      <w:pPr>
        <w:spacing w:after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Către: Comitetul Științific și de O</w:t>
      </w:r>
      <w:r w:rsidR="006E7560">
        <w:rPr>
          <w:sz w:val="28"/>
          <w:szCs w:val="28"/>
        </w:rPr>
        <w:t xml:space="preserve">rganizare al </w:t>
      </w:r>
      <w:r>
        <w:rPr>
          <w:sz w:val="28"/>
          <w:szCs w:val="28"/>
        </w:rPr>
        <w:t>C</w:t>
      </w:r>
      <w:r w:rsidR="006E7560">
        <w:rPr>
          <w:sz w:val="28"/>
          <w:szCs w:val="28"/>
        </w:rPr>
        <w:t>oncursului ”Acad. Cristofor Simionescu”</w:t>
      </w:r>
    </w:p>
    <w:p w14:paraId="1285B510" w14:textId="77777777" w:rsidR="007452EA" w:rsidRPr="006E7560" w:rsidRDefault="007452EA" w:rsidP="006E7560">
      <w:pPr>
        <w:spacing w:after="240"/>
        <w:ind w:firstLine="720"/>
        <w:jc w:val="both"/>
        <w:rPr>
          <w:sz w:val="28"/>
          <w:szCs w:val="28"/>
        </w:rPr>
      </w:pPr>
    </w:p>
    <w:p w14:paraId="427B34F3" w14:textId="77777777" w:rsidR="008C6A15" w:rsidRDefault="006E7560" w:rsidP="00A02AF6">
      <w:pPr>
        <w:spacing w:after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Subsemnatul(a)………………………………………</w:t>
      </w:r>
      <w:r w:rsidR="008C6A15">
        <w:rPr>
          <w:sz w:val="28"/>
          <w:szCs w:val="28"/>
        </w:rPr>
        <w:t xml:space="preserve">…………., CNP…………………………, </w:t>
      </w:r>
      <w:r>
        <w:rPr>
          <w:sz w:val="28"/>
          <w:szCs w:val="28"/>
        </w:rPr>
        <w:t>cadru didactic</w:t>
      </w:r>
      <w:r w:rsidR="008C6A15">
        <w:rPr>
          <w:sz w:val="28"/>
          <w:szCs w:val="28"/>
        </w:rPr>
        <w:t xml:space="preserve"> la……………………………………………, județul……………..</w:t>
      </w:r>
      <w:r w:rsidR="00A02AF6">
        <w:rPr>
          <w:sz w:val="28"/>
          <w:szCs w:val="28"/>
        </w:rPr>
        <w:t xml:space="preserve">, telefon……………, </w:t>
      </w:r>
      <w:r w:rsidR="008C6A15">
        <w:rPr>
          <w:sz w:val="28"/>
          <w:szCs w:val="28"/>
        </w:rPr>
        <w:t>solicit aprobarea unui număr de ….</w:t>
      </w:r>
      <w:r w:rsidR="00A02AF6">
        <w:rPr>
          <w:sz w:val="28"/>
          <w:szCs w:val="28"/>
          <w:vertAlign w:val="superscript"/>
        </w:rPr>
        <w:t>*</w:t>
      </w:r>
      <w:r w:rsidR="008C6A15">
        <w:rPr>
          <w:sz w:val="28"/>
          <w:szCs w:val="28"/>
        </w:rPr>
        <w:t xml:space="preserve"> locuri de cazare gratuite pentru </w:t>
      </w:r>
      <w:r w:rsidR="00A02AF6">
        <w:rPr>
          <w:sz w:val="28"/>
          <w:szCs w:val="28"/>
        </w:rPr>
        <w:t>următorii elevi</w:t>
      </w:r>
      <w:r w:rsidR="008C6A15">
        <w:rPr>
          <w:sz w:val="28"/>
          <w:szCs w:val="28"/>
        </w:rPr>
        <w:t xml:space="preserve"> înscriși la concursul  ”Acad. Cristofor Simionescu”: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4"/>
        <w:gridCol w:w="4585"/>
        <w:gridCol w:w="882"/>
        <w:gridCol w:w="2662"/>
      </w:tblGrid>
      <w:tr w:rsidR="00A02AF6" w:rsidRPr="00966A0F" w14:paraId="5EB4113B" w14:textId="77777777" w:rsidTr="00A02AF6">
        <w:trPr>
          <w:jc w:val="center"/>
        </w:trPr>
        <w:tc>
          <w:tcPr>
            <w:tcW w:w="0" w:type="auto"/>
            <w:vAlign w:val="center"/>
          </w:tcPr>
          <w:p w14:paraId="0BAB2DD0" w14:textId="77777777" w:rsidR="00A02AF6" w:rsidRPr="00966A0F" w:rsidRDefault="00A02AF6" w:rsidP="00A02AF6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966A0F">
              <w:rPr>
                <w:b/>
                <w:sz w:val="24"/>
                <w:szCs w:val="24"/>
              </w:rPr>
              <w:t>Nr.</w:t>
            </w:r>
            <w:r w:rsidRPr="00966A0F">
              <w:rPr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585" w:type="dxa"/>
            <w:vAlign w:val="center"/>
          </w:tcPr>
          <w:p w14:paraId="41094EBE" w14:textId="3EC2346A" w:rsidR="00A02AF6" w:rsidRPr="00966A0F" w:rsidRDefault="00A02AF6" w:rsidP="00A02AF6">
            <w:pPr>
              <w:jc w:val="center"/>
              <w:rPr>
                <w:b/>
                <w:sz w:val="24"/>
                <w:szCs w:val="24"/>
              </w:rPr>
            </w:pPr>
            <w:r w:rsidRPr="00966A0F">
              <w:rPr>
                <w:b/>
                <w:sz w:val="24"/>
                <w:szCs w:val="24"/>
              </w:rPr>
              <w:t>Nume și prenume</w:t>
            </w:r>
            <w:r w:rsidR="00966A0F" w:rsidRPr="00966A0F">
              <w:rPr>
                <w:b/>
                <w:sz w:val="24"/>
                <w:szCs w:val="24"/>
              </w:rPr>
              <w:t xml:space="preserve"> elevi</w:t>
            </w:r>
          </w:p>
        </w:tc>
        <w:tc>
          <w:tcPr>
            <w:tcW w:w="882" w:type="dxa"/>
            <w:vAlign w:val="center"/>
          </w:tcPr>
          <w:p w14:paraId="1D1EA21F" w14:textId="77777777" w:rsidR="00A02AF6" w:rsidRPr="00966A0F" w:rsidRDefault="00A02AF6" w:rsidP="00A02AF6">
            <w:pPr>
              <w:jc w:val="center"/>
              <w:rPr>
                <w:b/>
                <w:sz w:val="24"/>
                <w:szCs w:val="24"/>
              </w:rPr>
            </w:pPr>
            <w:r w:rsidRPr="00966A0F">
              <w:rPr>
                <w:b/>
                <w:sz w:val="24"/>
                <w:szCs w:val="24"/>
              </w:rPr>
              <w:t>Clasa</w:t>
            </w:r>
          </w:p>
        </w:tc>
        <w:tc>
          <w:tcPr>
            <w:tcW w:w="2662" w:type="dxa"/>
            <w:vAlign w:val="center"/>
          </w:tcPr>
          <w:p w14:paraId="3B3E4399" w14:textId="77777777" w:rsidR="00A02AF6" w:rsidRPr="00966A0F" w:rsidRDefault="00A02AF6" w:rsidP="00A02AF6">
            <w:pPr>
              <w:jc w:val="center"/>
              <w:rPr>
                <w:b/>
                <w:sz w:val="24"/>
                <w:szCs w:val="24"/>
              </w:rPr>
            </w:pPr>
            <w:r w:rsidRPr="00966A0F">
              <w:rPr>
                <w:b/>
                <w:sz w:val="24"/>
                <w:szCs w:val="24"/>
              </w:rPr>
              <w:t>CNP</w:t>
            </w:r>
          </w:p>
        </w:tc>
      </w:tr>
      <w:tr w:rsidR="00A02AF6" w:rsidRPr="00966A0F" w14:paraId="238D6F75" w14:textId="77777777" w:rsidTr="00A02AF6">
        <w:trPr>
          <w:jc w:val="center"/>
        </w:trPr>
        <w:tc>
          <w:tcPr>
            <w:tcW w:w="0" w:type="auto"/>
            <w:vAlign w:val="center"/>
          </w:tcPr>
          <w:p w14:paraId="3D05FDAB" w14:textId="77777777" w:rsidR="00A02AF6" w:rsidRPr="00966A0F" w:rsidRDefault="00A02AF6" w:rsidP="00A02AF6">
            <w:pPr>
              <w:jc w:val="center"/>
              <w:rPr>
                <w:sz w:val="24"/>
                <w:szCs w:val="24"/>
              </w:rPr>
            </w:pPr>
            <w:r w:rsidRPr="00966A0F">
              <w:rPr>
                <w:sz w:val="24"/>
                <w:szCs w:val="24"/>
              </w:rPr>
              <w:t>1.</w:t>
            </w:r>
          </w:p>
        </w:tc>
        <w:tc>
          <w:tcPr>
            <w:tcW w:w="4585" w:type="dxa"/>
          </w:tcPr>
          <w:p w14:paraId="29E15EEA" w14:textId="77777777" w:rsidR="00A02AF6" w:rsidRPr="00966A0F" w:rsidRDefault="00A02AF6" w:rsidP="00A02A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" w:type="dxa"/>
          </w:tcPr>
          <w:p w14:paraId="46031006" w14:textId="77777777" w:rsidR="00A02AF6" w:rsidRPr="00966A0F" w:rsidRDefault="00A02AF6" w:rsidP="00A02A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7E8A87EC" w14:textId="77777777" w:rsidR="00A02AF6" w:rsidRPr="00966A0F" w:rsidRDefault="00A02AF6" w:rsidP="00A02AF6">
            <w:pPr>
              <w:jc w:val="both"/>
              <w:rPr>
                <w:sz w:val="24"/>
                <w:szCs w:val="24"/>
              </w:rPr>
            </w:pPr>
          </w:p>
        </w:tc>
      </w:tr>
      <w:tr w:rsidR="00A02AF6" w:rsidRPr="00966A0F" w14:paraId="0B78C6CB" w14:textId="77777777" w:rsidTr="00A02AF6">
        <w:trPr>
          <w:jc w:val="center"/>
        </w:trPr>
        <w:tc>
          <w:tcPr>
            <w:tcW w:w="0" w:type="auto"/>
            <w:vAlign w:val="center"/>
          </w:tcPr>
          <w:p w14:paraId="03F9A5C3" w14:textId="77777777" w:rsidR="00A02AF6" w:rsidRPr="00966A0F" w:rsidRDefault="00A02AF6" w:rsidP="00A02AF6">
            <w:pPr>
              <w:jc w:val="center"/>
              <w:rPr>
                <w:sz w:val="24"/>
                <w:szCs w:val="24"/>
              </w:rPr>
            </w:pPr>
            <w:r w:rsidRPr="00966A0F">
              <w:rPr>
                <w:sz w:val="24"/>
                <w:szCs w:val="24"/>
              </w:rPr>
              <w:t>2.</w:t>
            </w:r>
          </w:p>
        </w:tc>
        <w:tc>
          <w:tcPr>
            <w:tcW w:w="4585" w:type="dxa"/>
          </w:tcPr>
          <w:p w14:paraId="1B58DD8B" w14:textId="77777777" w:rsidR="00A02AF6" w:rsidRPr="00966A0F" w:rsidRDefault="00A02AF6" w:rsidP="00A02A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" w:type="dxa"/>
          </w:tcPr>
          <w:p w14:paraId="3B37DDB6" w14:textId="77777777" w:rsidR="00A02AF6" w:rsidRPr="00966A0F" w:rsidRDefault="00A02AF6" w:rsidP="00A02A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69415C24" w14:textId="77777777" w:rsidR="00A02AF6" w:rsidRPr="00966A0F" w:rsidRDefault="00A02AF6" w:rsidP="00A02AF6">
            <w:pPr>
              <w:jc w:val="both"/>
              <w:rPr>
                <w:sz w:val="24"/>
                <w:szCs w:val="24"/>
              </w:rPr>
            </w:pPr>
          </w:p>
        </w:tc>
      </w:tr>
      <w:tr w:rsidR="00A02AF6" w:rsidRPr="00966A0F" w14:paraId="24E9FDC3" w14:textId="77777777" w:rsidTr="00A02AF6">
        <w:trPr>
          <w:jc w:val="center"/>
        </w:trPr>
        <w:tc>
          <w:tcPr>
            <w:tcW w:w="0" w:type="auto"/>
            <w:vAlign w:val="center"/>
          </w:tcPr>
          <w:p w14:paraId="336F1AEF" w14:textId="77777777" w:rsidR="00A02AF6" w:rsidRPr="00966A0F" w:rsidRDefault="00A02AF6" w:rsidP="00A02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5" w:type="dxa"/>
          </w:tcPr>
          <w:p w14:paraId="48691DB6" w14:textId="77777777" w:rsidR="00A02AF6" w:rsidRPr="00966A0F" w:rsidRDefault="00A02AF6" w:rsidP="00A02A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" w:type="dxa"/>
          </w:tcPr>
          <w:p w14:paraId="03A5B5A0" w14:textId="77777777" w:rsidR="00A02AF6" w:rsidRPr="00966A0F" w:rsidRDefault="00A02AF6" w:rsidP="00A02A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07355AD3" w14:textId="77777777" w:rsidR="00A02AF6" w:rsidRPr="00966A0F" w:rsidRDefault="00A02AF6" w:rsidP="00A02AF6">
            <w:pPr>
              <w:jc w:val="both"/>
              <w:rPr>
                <w:sz w:val="24"/>
                <w:szCs w:val="24"/>
              </w:rPr>
            </w:pPr>
          </w:p>
        </w:tc>
      </w:tr>
      <w:tr w:rsidR="00A02AF6" w:rsidRPr="00966A0F" w14:paraId="0A83CC83" w14:textId="77777777" w:rsidTr="00A02AF6">
        <w:trPr>
          <w:jc w:val="center"/>
        </w:trPr>
        <w:tc>
          <w:tcPr>
            <w:tcW w:w="0" w:type="auto"/>
            <w:vAlign w:val="center"/>
          </w:tcPr>
          <w:p w14:paraId="3FB8E2A7" w14:textId="77777777" w:rsidR="00A02AF6" w:rsidRPr="00966A0F" w:rsidRDefault="00A02AF6" w:rsidP="00A02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5" w:type="dxa"/>
          </w:tcPr>
          <w:p w14:paraId="32DBFF14" w14:textId="77777777" w:rsidR="00A02AF6" w:rsidRPr="00966A0F" w:rsidRDefault="00A02AF6" w:rsidP="00A02A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" w:type="dxa"/>
          </w:tcPr>
          <w:p w14:paraId="3CD57703" w14:textId="77777777" w:rsidR="00A02AF6" w:rsidRPr="00966A0F" w:rsidRDefault="00A02AF6" w:rsidP="00A02A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64437246" w14:textId="77777777" w:rsidR="00A02AF6" w:rsidRPr="00966A0F" w:rsidRDefault="00A02AF6" w:rsidP="00A02AF6">
            <w:pPr>
              <w:jc w:val="both"/>
              <w:rPr>
                <w:sz w:val="24"/>
                <w:szCs w:val="24"/>
              </w:rPr>
            </w:pPr>
          </w:p>
        </w:tc>
      </w:tr>
      <w:tr w:rsidR="00A02AF6" w:rsidRPr="00966A0F" w14:paraId="175C2BE5" w14:textId="77777777" w:rsidTr="00A02AF6">
        <w:trPr>
          <w:jc w:val="center"/>
        </w:trPr>
        <w:tc>
          <w:tcPr>
            <w:tcW w:w="0" w:type="auto"/>
            <w:vAlign w:val="center"/>
          </w:tcPr>
          <w:p w14:paraId="7D497256" w14:textId="77777777" w:rsidR="00A02AF6" w:rsidRPr="00966A0F" w:rsidRDefault="00A02AF6" w:rsidP="00A02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5" w:type="dxa"/>
          </w:tcPr>
          <w:p w14:paraId="05B448A7" w14:textId="77777777" w:rsidR="00A02AF6" w:rsidRPr="00966A0F" w:rsidRDefault="00A02AF6" w:rsidP="00A02A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" w:type="dxa"/>
          </w:tcPr>
          <w:p w14:paraId="7053E86F" w14:textId="77777777" w:rsidR="00A02AF6" w:rsidRPr="00966A0F" w:rsidRDefault="00A02AF6" w:rsidP="00A02A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5E08EC40" w14:textId="77777777" w:rsidR="00A02AF6" w:rsidRPr="00966A0F" w:rsidRDefault="00A02AF6" w:rsidP="00A02AF6">
            <w:pPr>
              <w:jc w:val="both"/>
              <w:rPr>
                <w:sz w:val="24"/>
                <w:szCs w:val="24"/>
              </w:rPr>
            </w:pPr>
          </w:p>
        </w:tc>
      </w:tr>
      <w:tr w:rsidR="00A02AF6" w:rsidRPr="00966A0F" w14:paraId="250C68CC" w14:textId="77777777" w:rsidTr="00A02AF6">
        <w:trPr>
          <w:jc w:val="center"/>
        </w:trPr>
        <w:tc>
          <w:tcPr>
            <w:tcW w:w="0" w:type="auto"/>
            <w:vAlign w:val="center"/>
          </w:tcPr>
          <w:p w14:paraId="460C9F19" w14:textId="77777777" w:rsidR="00A02AF6" w:rsidRPr="00966A0F" w:rsidRDefault="00A02AF6" w:rsidP="00A02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5" w:type="dxa"/>
          </w:tcPr>
          <w:p w14:paraId="6D4050AE" w14:textId="77777777" w:rsidR="00A02AF6" w:rsidRPr="00966A0F" w:rsidRDefault="00A02AF6" w:rsidP="00A02A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" w:type="dxa"/>
          </w:tcPr>
          <w:p w14:paraId="576411CE" w14:textId="77777777" w:rsidR="00A02AF6" w:rsidRPr="00966A0F" w:rsidRDefault="00A02AF6" w:rsidP="00A02A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350BE992" w14:textId="77777777" w:rsidR="00A02AF6" w:rsidRPr="00966A0F" w:rsidRDefault="00A02AF6" w:rsidP="00A02AF6">
            <w:pPr>
              <w:jc w:val="both"/>
              <w:rPr>
                <w:sz w:val="24"/>
                <w:szCs w:val="24"/>
              </w:rPr>
            </w:pPr>
          </w:p>
        </w:tc>
      </w:tr>
      <w:tr w:rsidR="00B77743" w:rsidRPr="00966A0F" w14:paraId="2BD42B12" w14:textId="77777777" w:rsidTr="00A02AF6">
        <w:trPr>
          <w:jc w:val="center"/>
        </w:trPr>
        <w:tc>
          <w:tcPr>
            <w:tcW w:w="0" w:type="auto"/>
            <w:vAlign w:val="center"/>
          </w:tcPr>
          <w:p w14:paraId="75EA8889" w14:textId="77777777" w:rsidR="00B77743" w:rsidRPr="00966A0F" w:rsidRDefault="00B77743" w:rsidP="00A02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5" w:type="dxa"/>
          </w:tcPr>
          <w:p w14:paraId="4184DD64" w14:textId="77777777" w:rsidR="00B77743" w:rsidRPr="00966A0F" w:rsidRDefault="00B77743" w:rsidP="00A02A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" w:type="dxa"/>
          </w:tcPr>
          <w:p w14:paraId="212E1547" w14:textId="77777777" w:rsidR="00B77743" w:rsidRPr="00966A0F" w:rsidRDefault="00B77743" w:rsidP="00A02A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7FF3175C" w14:textId="77777777" w:rsidR="00B77743" w:rsidRPr="00966A0F" w:rsidRDefault="00B77743" w:rsidP="00A02AF6">
            <w:pPr>
              <w:jc w:val="both"/>
              <w:rPr>
                <w:sz w:val="24"/>
                <w:szCs w:val="24"/>
              </w:rPr>
            </w:pPr>
          </w:p>
        </w:tc>
      </w:tr>
      <w:tr w:rsidR="00B77743" w:rsidRPr="00966A0F" w14:paraId="5F7231F3" w14:textId="77777777" w:rsidTr="00A02AF6">
        <w:trPr>
          <w:jc w:val="center"/>
        </w:trPr>
        <w:tc>
          <w:tcPr>
            <w:tcW w:w="0" w:type="auto"/>
            <w:vAlign w:val="center"/>
          </w:tcPr>
          <w:p w14:paraId="4B92AC59" w14:textId="77777777" w:rsidR="00B77743" w:rsidRPr="00966A0F" w:rsidRDefault="00B77743" w:rsidP="00A02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5" w:type="dxa"/>
          </w:tcPr>
          <w:p w14:paraId="54EAA3DA" w14:textId="77777777" w:rsidR="00B77743" w:rsidRPr="00966A0F" w:rsidRDefault="00B77743" w:rsidP="00A02A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" w:type="dxa"/>
          </w:tcPr>
          <w:p w14:paraId="489CD403" w14:textId="77777777" w:rsidR="00B77743" w:rsidRPr="00966A0F" w:rsidRDefault="00B77743" w:rsidP="00A02A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437E4D8F" w14:textId="77777777" w:rsidR="00B77743" w:rsidRPr="00966A0F" w:rsidRDefault="00B77743" w:rsidP="00A02AF6">
            <w:pPr>
              <w:jc w:val="both"/>
              <w:rPr>
                <w:sz w:val="24"/>
                <w:szCs w:val="24"/>
              </w:rPr>
            </w:pPr>
          </w:p>
        </w:tc>
      </w:tr>
      <w:tr w:rsidR="00A02AF6" w:rsidRPr="00966A0F" w14:paraId="33B10E2C" w14:textId="77777777" w:rsidTr="00A02AF6">
        <w:trPr>
          <w:jc w:val="center"/>
        </w:trPr>
        <w:tc>
          <w:tcPr>
            <w:tcW w:w="0" w:type="auto"/>
            <w:vAlign w:val="center"/>
          </w:tcPr>
          <w:p w14:paraId="681D1D05" w14:textId="689ED060" w:rsidR="00A02AF6" w:rsidRPr="00966A0F" w:rsidRDefault="00A02AF6" w:rsidP="00A02A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5" w:type="dxa"/>
          </w:tcPr>
          <w:p w14:paraId="3FEF2A86" w14:textId="0B8F7D15" w:rsidR="00966A0F" w:rsidRPr="00966A0F" w:rsidRDefault="00966A0F" w:rsidP="00966A0F">
            <w:pPr>
              <w:jc w:val="both"/>
              <w:rPr>
                <w:b/>
                <w:bCs/>
                <w:sz w:val="24"/>
                <w:szCs w:val="24"/>
              </w:rPr>
            </w:pPr>
            <w:r w:rsidRPr="00966A0F">
              <w:rPr>
                <w:b/>
                <w:bCs/>
                <w:sz w:val="24"/>
                <w:szCs w:val="24"/>
              </w:rPr>
              <w:t>Nume și prenume profesor însoțitor</w:t>
            </w:r>
          </w:p>
        </w:tc>
        <w:tc>
          <w:tcPr>
            <w:tcW w:w="882" w:type="dxa"/>
          </w:tcPr>
          <w:p w14:paraId="553F2B1F" w14:textId="69EA9D3B" w:rsidR="00A02AF6" w:rsidRPr="00966A0F" w:rsidRDefault="00A02AF6" w:rsidP="00A02A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</w:tcPr>
          <w:p w14:paraId="7366394C" w14:textId="77777777" w:rsidR="00A02AF6" w:rsidRPr="00966A0F" w:rsidRDefault="00A02AF6" w:rsidP="00A02A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02AF6" w:rsidRPr="00966A0F" w14:paraId="51D06839" w14:textId="77777777" w:rsidTr="00A02AF6">
        <w:trPr>
          <w:jc w:val="center"/>
        </w:trPr>
        <w:tc>
          <w:tcPr>
            <w:tcW w:w="0" w:type="auto"/>
            <w:vAlign w:val="center"/>
          </w:tcPr>
          <w:p w14:paraId="2A7987AD" w14:textId="2FACDAF4" w:rsidR="00A02AF6" w:rsidRPr="00966A0F" w:rsidRDefault="00966A0F" w:rsidP="00A02AF6">
            <w:pPr>
              <w:jc w:val="center"/>
              <w:rPr>
                <w:sz w:val="24"/>
                <w:szCs w:val="24"/>
              </w:rPr>
            </w:pPr>
            <w:r w:rsidRPr="00966A0F">
              <w:rPr>
                <w:sz w:val="24"/>
                <w:szCs w:val="24"/>
              </w:rPr>
              <w:t>1.</w:t>
            </w:r>
          </w:p>
        </w:tc>
        <w:tc>
          <w:tcPr>
            <w:tcW w:w="4585" w:type="dxa"/>
          </w:tcPr>
          <w:p w14:paraId="1356BB96" w14:textId="77777777" w:rsidR="00A02AF6" w:rsidRPr="00966A0F" w:rsidRDefault="00A02AF6" w:rsidP="00A02A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" w:type="dxa"/>
          </w:tcPr>
          <w:p w14:paraId="016724C4" w14:textId="10FD8BD8" w:rsidR="00A02AF6" w:rsidRPr="00966A0F" w:rsidRDefault="00966A0F" w:rsidP="00A02AF6">
            <w:pPr>
              <w:jc w:val="both"/>
              <w:rPr>
                <w:sz w:val="24"/>
                <w:szCs w:val="24"/>
              </w:rPr>
            </w:pPr>
            <w:r w:rsidRPr="00966A0F">
              <w:rPr>
                <w:sz w:val="24"/>
                <w:szCs w:val="24"/>
              </w:rPr>
              <w:t>-</w:t>
            </w:r>
          </w:p>
        </w:tc>
        <w:tc>
          <w:tcPr>
            <w:tcW w:w="2662" w:type="dxa"/>
          </w:tcPr>
          <w:p w14:paraId="6CFA1A50" w14:textId="77777777" w:rsidR="00A02AF6" w:rsidRPr="00966A0F" w:rsidRDefault="00A02AF6" w:rsidP="00A02AF6">
            <w:pPr>
              <w:jc w:val="both"/>
              <w:rPr>
                <w:sz w:val="24"/>
                <w:szCs w:val="24"/>
              </w:rPr>
            </w:pPr>
          </w:p>
        </w:tc>
      </w:tr>
    </w:tbl>
    <w:p w14:paraId="433B2D25" w14:textId="77777777" w:rsidR="00A02AF6" w:rsidRPr="00A02AF6" w:rsidRDefault="00A02AF6" w:rsidP="00A02AF6">
      <w:pPr>
        <w:spacing w:after="240"/>
        <w:ind w:firstLine="720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*</w:t>
      </w:r>
      <w:r w:rsidRPr="00A02AF6">
        <w:rPr>
          <w:i/>
          <w:sz w:val="24"/>
          <w:szCs w:val="24"/>
        </w:rPr>
        <w:t>conform regulamentului, un cadru didactic poate înscrie maxim 8 elevi</w:t>
      </w:r>
    </w:p>
    <w:p w14:paraId="503FC77F" w14:textId="77777777" w:rsidR="00A02AF6" w:rsidRDefault="00A02AF6" w:rsidP="006E7560">
      <w:pPr>
        <w:spacing w:after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cazul în care, din diverse motive, unul sau mai mulți dintre elevi nu vor putea participa la concurs, </w:t>
      </w:r>
      <w:r w:rsidRPr="00B758F2">
        <w:rPr>
          <w:b/>
          <w:sz w:val="28"/>
          <w:szCs w:val="28"/>
        </w:rPr>
        <w:t>mă oblig să anunț organizatorii</w:t>
      </w:r>
      <w:r w:rsidR="00B758F2" w:rsidRPr="00B758F2">
        <w:rPr>
          <w:b/>
          <w:sz w:val="28"/>
          <w:szCs w:val="28"/>
        </w:rPr>
        <w:t xml:space="preserve"> în cel mai scurt timp</w:t>
      </w:r>
      <w:r w:rsidR="00B758F2">
        <w:rPr>
          <w:sz w:val="28"/>
          <w:szCs w:val="28"/>
        </w:rPr>
        <w:t xml:space="preserve">, pentru a găsi de comun acord soluții pentru rezolvarea situației. </w:t>
      </w:r>
    </w:p>
    <w:p w14:paraId="39D531EC" w14:textId="77777777" w:rsidR="00B758F2" w:rsidRDefault="00B758F2" w:rsidP="006E7560">
      <w:pPr>
        <w:spacing w:after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Cadrul didactic</w:t>
      </w:r>
      <w:r w:rsidRPr="00B758F2">
        <w:rPr>
          <w:sz w:val="28"/>
          <w:szCs w:val="28"/>
        </w:rPr>
        <w:t xml:space="preserve"> care nu </w:t>
      </w:r>
      <w:r>
        <w:rPr>
          <w:sz w:val="28"/>
          <w:szCs w:val="28"/>
        </w:rPr>
        <w:t xml:space="preserve">anunță </w:t>
      </w:r>
      <w:r w:rsidRPr="00B758F2">
        <w:rPr>
          <w:sz w:val="28"/>
          <w:szCs w:val="28"/>
        </w:rPr>
        <w:t>ș</w:t>
      </w:r>
      <w:r>
        <w:rPr>
          <w:sz w:val="28"/>
          <w:szCs w:val="28"/>
        </w:rPr>
        <w:t>i nu justifică</w:t>
      </w:r>
      <w:r w:rsidRPr="00B758F2">
        <w:rPr>
          <w:sz w:val="28"/>
          <w:szCs w:val="28"/>
        </w:rPr>
        <w:t xml:space="preserve"> absența </w:t>
      </w:r>
      <w:r>
        <w:rPr>
          <w:sz w:val="28"/>
          <w:szCs w:val="28"/>
        </w:rPr>
        <w:t>unuia sau mai multor elevi, va pierde dreptul de a participa la orice manifestare organizată de Facultatea de Inginerie Chimică și Protecția Mediului ”Cristofor Simionescu” din Iași.</w:t>
      </w:r>
    </w:p>
    <w:p w14:paraId="42E8FBF5" w14:textId="77777777" w:rsidR="00A02AF6" w:rsidRDefault="00A02AF6" w:rsidP="00A02AF6">
      <w:pPr>
        <w:spacing w:after="240"/>
        <w:ind w:firstLine="720"/>
        <w:jc w:val="both"/>
        <w:rPr>
          <w:sz w:val="28"/>
          <w:szCs w:val="28"/>
        </w:rPr>
      </w:pPr>
      <w:r w:rsidRPr="00A02AF6">
        <w:rPr>
          <w:sz w:val="28"/>
          <w:szCs w:val="28"/>
        </w:rPr>
        <w:t xml:space="preserve">Declar pe propria răspundere că datele furnizate sunt reale și că </w:t>
      </w:r>
      <w:r>
        <w:rPr>
          <w:sz w:val="28"/>
          <w:szCs w:val="28"/>
        </w:rPr>
        <w:t>elevii vor fi instruiți în privința respectării</w:t>
      </w:r>
      <w:r w:rsidRPr="00A02AF6">
        <w:rPr>
          <w:sz w:val="28"/>
          <w:szCs w:val="28"/>
        </w:rPr>
        <w:t xml:space="preserve"> regulamentul locului de cazare.</w:t>
      </w:r>
    </w:p>
    <w:p w14:paraId="7F16BBF1" w14:textId="235B5704" w:rsidR="00A02AF6" w:rsidRPr="006E7560" w:rsidRDefault="00A02AF6" w:rsidP="00966A0F">
      <w:pPr>
        <w:spacing w:after="240"/>
        <w:ind w:firstLine="720"/>
        <w:rPr>
          <w:sz w:val="28"/>
          <w:szCs w:val="28"/>
        </w:rPr>
      </w:pPr>
      <w:r w:rsidRPr="00A02AF6">
        <w:rPr>
          <w:sz w:val="28"/>
          <w:szCs w:val="28"/>
        </w:rPr>
        <w:t>Data: .................. </w:t>
      </w:r>
      <w:r w:rsidR="00966A0F">
        <w:rPr>
          <w:sz w:val="28"/>
          <w:szCs w:val="28"/>
        </w:rPr>
        <w:t xml:space="preserve">                                                                              </w:t>
      </w:r>
      <w:r w:rsidRPr="00A02AF6">
        <w:rPr>
          <w:sz w:val="28"/>
          <w:szCs w:val="28"/>
        </w:rPr>
        <w:t>Semnătura: ..................</w:t>
      </w:r>
    </w:p>
    <w:sectPr w:rsidR="00A02AF6" w:rsidRPr="006E7560" w:rsidSect="00966A0F">
      <w:headerReference w:type="default" r:id="rId7"/>
      <w:type w:val="continuous"/>
      <w:pgSz w:w="11920" w:h="16840"/>
      <w:pgMar w:top="660" w:right="760" w:bottom="280" w:left="630" w:header="708" w:footer="708" w:gutter="0"/>
      <w:cols w:space="708" w:equalWidth="0">
        <w:col w:w="109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09BEF" w14:textId="77777777" w:rsidR="00BF23ED" w:rsidRDefault="00BF23ED" w:rsidP="00CC22D4">
      <w:pPr>
        <w:spacing w:after="0" w:line="240" w:lineRule="auto"/>
      </w:pPr>
      <w:r>
        <w:separator/>
      </w:r>
    </w:p>
  </w:endnote>
  <w:endnote w:type="continuationSeparator" w:id="0">
    <w:p w14:paraId="14069F28" w14:textId="77777777" w:rsidR="00BF23ED" w:rsidRDefault="00BF23ED" w:rsidP="00CC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CE1F9" w14:textId="77777777" w:rsidR="00BF23ED" w:rsidRDefault="00BF23ED" w:rsidP="00CC22D4">
      <w:pPr>
        <w:spacing w:after="0" w:line="240" w:lineRule="auto"/>
      </w:pPr>
      <w:r>
        <w:separator/>
      </w:r>
    </w:p>
  </w:footnote>
  <w:footnote w:type="continuationSeparator" w:id="0">
    <w:p w14:paraId="716697AC" w14:textId="77777777" w:rsidR="00BF23ED" w:rsidRDefault="00BF23ED" w:rsidP="00CC2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6"/>
      <w:gridCol w:w="1716"/>
      <w:gridCol w:w="2048"/>
      <w:gridCol w:w="1421"/>
      <w:gridCol w:w="1577"/>
      <w:gridCol w:w="1956"/>
    </w:tblGrid>
    <w:tr w:rsidR="00B326EB" w14:paraId="528CB495" w14:textId="77777777" w:rsidTr="00B326EB">
      <w:trPr>
        <w:trHeight w:val="1266"/>
        <w:jc w:val="center"/>
      </w:trPr>
      <w:tc>
        <w:tcPr>
          <w:tcW w:w="2196" w:type="dxa"/>
          <w:vAlign w:val="center"/>
        </w:tcPr>
        <w:p w14:paraId="1F9DB9B5" w14:textId="77777777" w:rsidR="00B326EB" w:rsidRDefault="00B326EB" w:rsidP="00B326EB">
          <w:pPr>
            <w:pStyle w:val="Header"/>
            <w:tabs>
              <w:tab w:val="clear" w:pos="4680"/>
              <w:tab w:val="clear" w:pos="9360"/>
              <w:tab w:val="left" w:pos="1428"/>
            </w:tabs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394BA799" wp14:editId="26696CBA">
                <wp:extent cx="1253235" cy="783272"/>
                <wp:effectExtent l="0" t="0" r="4445" b="0"/>
                <wp:docPr id="1426251168" name="Picture 1426251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uias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7447" cy="792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6" w:type="dxa"/>
          <w:vAlign w:val="center"/>
        </w:tcPr>
        <w:p w14:paraId="00EA2A07" w14:textId="77777777" w:rsidR="00B326EB" w:rsidRDefault="00B326EB" w:rsidP="00B326EB">
          <w:pPr>
            <w:pStyle w:val="Header"/>
            <w:tabs>
              <w:tab w:val="clear" w:pos="4680"/>
              <w:tab w:val="clear" w:pos="9360"/>
              <w:tab w:val="left" w:pos="1428"/>
            </w:tabs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357CF4BC" wp14:editId="15C5AFFC">
                <wp:extent cx="950584" cy="706418"/>
                <wp:effectExtent l="0" t="0" r="2540" b="0"/>
                <wp:docPr id="279854864" name="Picture 2798548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cience4al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392" cy="7233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8" w:type="dxa"/>
          <w:vAlign w:val="center"/>
        </w:tcPr>
        <w:p w14:paraId="325AF6C8" w14:textId="77777777" w:rsidR="00B326EB" w:rsidRDefault="00B326EB" w:rsidP="00B326EB">
          <w:pPr>
            <w:pStyle w:val="Header"/>
            <w:tabs>
              <w:tab w:val="clear" w:pos="4680"/>
              <w:tab w:val="clear" w:pos="9360"/>
              <w:tab w:val="left" w:pos="1428"/>
            </w:tabs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5BFD084C" wp14:editId="15343CD4">
                <wp:extent cx="1002481" cy="622064"/>
                <wp:effectExtent l="0" t="0" r="7620" b="6985"/>
                <wp:docPr id="298005158" name="Picture 298005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LC.jpe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051" cy="6497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1" w:type="dxa"/>
          <w:vAlign w:val="center"/>
        </w:tcPr>
        <w:p w14:paraId="66BA1EE3" w14:textId="77777777" w:rsidR="00B326EB" w:rsidRDefault="00B326EB" w:rsidP="00B326EB">
          <w:pPr>
            <w:pStyle w:val="Header"/>
            <w:tabs>
              <w:tab w:val="clear" w:pos="4680"/>
              <w:tab w:val="clear" w:pos="9360"/>
              <w:tab w:val="left" w:pos="1428"/>
            </w:tabs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100E561A" wp14:editId="1109E90F">
                <wp:extent cx="765175" cy="765175"/>
                <wp:effectExtent l="0" t="0" r="0" b="0"/>
                <wp:docPr id="2107783643" name="Picture 21077836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ropped-Logo_SIM_mic_cerc2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344" cy="765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7" w:type="dxa"/>
          <w:vAlign w:val="center"/>
        </w:tcPr>
        <w:p w14:paraId="0D3FD3B4" w14:textId="77777777" w:rsidR="00B326EB" w:rsidRDefault="00B326EB" w:rsidP="00B326EB">
          <w:pPr>
            <w:pStyle w:val="Header"/>
            <w:tabs>
              <w:tab w:val="clear" w:pos="4680"/>
              <w:tab w:val="clear" w:pos="9360"/>
              <w:tab w:val="left" w:pos="1428"/>
            </w:tabs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443E8E1C" wp14:editId="2EDEA1B6">
                <wp:extent cx="864235" cy="864235"/>
                <wp:effectExtent l="0" t="0" r="0" b="0"/>
                <wp:docPr id="1343060658" name="Picture 13430606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cropped-inginerie-chimica-min-e1569950737621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431" cy="8644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  <w:vAlign w:val="center"/>
        </w:tcPr>
        <w:p w14:paraId="64A96B78" w14:textId="77777777" w:rsidR="00B326EB" w:rsidRDefault="00B326EB" w:rsidP="00B326EB">
          <w:pPr>
            <w:pStyle w:val="Header"/>
            <w:tabs>
              <w:tab w:val="clear" w:pos="4680"/>
              <w:tab w:val="clear" w:pos="9360"/>
              <w:tab w:val="left" w:pos="1428"/>
            </w:tabs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2DEE9F48" wp14:editId="366150AB">
                <wp:extent cx="1101090" cy="688182"/>
                <wp:effectExtent l="0" t="0" r="3810" b="0"/>
                <wp:docPr id="1576773911" name="Picture 15767739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uefiscdi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8523" cy="699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326EB" w14:paraId="2DE1FECF" w14:textId="77777777" w:rsidTr="00B326EB">
      <w:trPr>
        <w:trHeight w:val="327"/>
        <w:jc w:val="center"/>
      </w:trPr>
      <w:tc>
        <w:tcPr>
          <w:tcW w:w="10914" w:type="dxa"/>
          <w:gridSpan w:val="6"/>
          <w:vAlign w:val="center"/>
        </w:tcPr>
        <w:p w14:paraId="7AF897BC" w14:textId="77777777" w:rsidR="00B326EB" w:rsidRPr="00B326EB" w:rsidRDefault="00B326EB" w:rsidP="00B326EB">
          <w:pPr>
            <w:pStyle w:val="Header"/>
            <w:tabs>
              <w:tab w:val="clear" w:pos="4680"/>
              <w:tab w:val="clear" w:pos="9360"/>
              <w:tab w:val="left" w:pos="1428"/>
            </w:tabs>
            <w:jc w:val="center"/>
            <w:rPr>
              <w:b/>
              <w:noProof/>
              <w:lang w:val="en-US" w:eastAsia="en-US"/>
            </w:rPr>
          </w:pPr>
          <w:r w:rsidRPr="00B326EB">
            <w:rPr>
              <w:b/>
              <w:noProof/>
              <w:lang w:val="en-US" w:eastAsia="en-US"/>
            </w:rPr>
            <w:t>3SSSC/2025 (PN-IV-P10-SSSC-2024-0017)</w:t>
          </w:r>
        </w:p>
      </w:tc>
    </w:tr>
  </w:tbl>
  <w:p w14:paraId="51F91A3F" w14:textId="77777777" w:rsidR="005F7EC1" w:rsidRDefault="005F7E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F64AD"/>
    <w:multiLevelType w:val="hybridMultilevel"/>
    <w:tmpl w:val="58FE8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76AC9"/>
    <w:multiLevelType w:val="hybridMultilevel"/>
    <w:tmpl w:val="96221F0A"/>
    <w:lvl w:ilvl="0" w:tplc="99ACE0A4">
      <w:numFmt w:val="bullet"/>
      <w:lvlText w:val="-"/>
      <w:lvlJc w:val="left"/>
      <w:pPr>
        <w:ind w:left="720" w:hanging="360"/>
      </w:pPr>
      <w:rPr>
        <w:rFonts w:ascii="Cambria" w:eastAsiaTheme="minorEastAsia" w:hAnsi="Cambria" w:cs="Cambri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A743B"/>
    <w:multiLevelType w:val="hybridMultilevel"/>
    <w:tmpl w:val="CB0C4AB8"/>
    <w:lvl w:ilvl="0" w:tplc="8534A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5309086">
    <w:abstractNumId w:val="1"/>
  </w:num>
  <w:num w:numId="2" w16cid:durableId="7291879">
    <w:abstractNumId w:val="0"/>
  </w:num>
  <w:num w:numId="3" w16cid:durableId="1442067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C7"/>
    <w:rsid w:val="00007D31"/>
    <w:rsid w:val="0003113D"/>
    <w:rsid w:val="001027FD"/>
    <w:rsid w:val="00177E7E"/>
    <w:rsid w:val="00303BB3"/>
    <w:rsid w:val="00361ED8"/>
    <w:rsid w:val="0041768B"/>
    <w:rsid w:val="00455858"/>
    <w:rsid w:val="00467917"/>
    <w:rsid w:val="004A7C53"/>
    <w:rsid w:val="004C60AF"/>
    <w:rsid w:val="004F4FAD"/>
    <w:rsid w:val="00577AC7"/>
    <w:rsid w:val="005E3DE9"/>
    <w:rsid w:val="005E5033"/>
    <w:rsid w:val="005F7EC1"/>
    <w:rsid w:val="0064231B"/>
    <w:rsid w:val="0065212F"/>
    <w:rsid w:val="00652224"/>
    <w:rsid w:val="006A0831"/>
    <w:rsid w:val="006E7560"/>
    <w:rsid w:val="00744F63"/>
    <w:rsid w:val="007452EA"/>
    <w:rsid w:val="00755A20"/>
    <w:rsid w:val="0076712C"/>
    <w:rsid w:val="00797464"/>
    <w:rsid w:val="007A6B84"/>
    <w:rsid w:val="0080289D"/>
    <w:rsid w:val="0084438A"/>
    <w:rsid w:val="008B1979"/>
    <w:rsid w:val="008C6A15"/>
    <w:rsid w:val="009262BA"/>
    <w:rsid w:val="00962707"/>
    <w:rsid w:val="00966A0F"/>
    <w:rsid w:val="009A2B82"/>
    <w:rsid w:val="00A02AF6"/>
    <w:rsid w:val="00A45233"/>
    <w:rsid w:val="00B06A20"/>
    <w:rsid w:val="00B326EB"/>
    <w:rsid w:val="00B758F2"/>
    <w:rsid w:val="00B77743"/>
    <w:rsid w:val="00B93639"/>
    <w:rsid w:val="00BF23ED"/>
    <w:rsid w:val="00C5587F"/>
    <w:rsid w:val="00CC22D4"/>
    <w:rsid w:val="00CD4B99"/>
    <w:rsid w:val="00CE2A6E"/>
    <w:rsid w:val="00CE474E"/>
    <w:rsid w:val="00CF5D2E"/>
    <w:rsid w:val="00D27DBE"/>
    <w:rsid w:val="00D340F9"/>
    <w:rsid w:val="00DA2CA1"/>
    <w:rsid w:val="00E37661"/>
    <w:rsid w:val="00E74378"/>
    <w:rsid w:val="00E82C52"/>
    <w:rsid w:val="00EF0384"/>
    <w:rsid w:val="00F25CB8"/>
    <w:rsid w:val="00FB54E3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A26AAB"/>
  <w14:defaultImageDpi w14:val="0"/>
  <w15:docId w15:val="{1C67EF62-EE70-4458-8C8F-8BF4B366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C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E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2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2D4"/>
  </w:style>
  <w:style w:type="paragraph" w:styleId="Footer">
    <w:name w:val="footer"/>
    <w:basedOn w:val="Normal"/>
    <w:link w:val="FooterChar"/>
    <w:uiPriority w:val="99"/>
    <w:unhideWhenUsed/>
    <w:rsid w:val="00CC2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2D4"/>
  </w:style>
  <w:style w:type="character" w:styleId="FollowedHyperlink">
    <w:name w:val="FollowedHyperlink"/>
    <w:basedOn w:val="DefaultParagraphFont"/>
    <w:uiPriority w:val="99"/>
    <w:semiHidden/>
    <w:unhideWhenUsed/>
    <w:rsid w:val="00CD4B9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F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4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TEHNICĂ „GHEORGHE ASACHI” DIN IAŞI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TEHNICĂ „GHEORGHE ASACHI” DIN IAŞI</dc:title>
  <dc:subject/>
  <dc:creator>Tera</dc:creator>
  <cp:keywords/>
  <dc:description>Document was created by {applicationname}, version: {version}</dc:description>
  <cp:lastModifiedBy>Nicolae Apostolescu</cp:lastModifiedBy>
  <cp:revision>6</cp:revision>
  <cp:lastPrinted>2025-10-06T09:16:00Z</cp:lastPrinted>
  <dcterms:created xsi:type="dcterms:W3CDTF">2025-10-12T18:02:00Z</dcterms:created>
  <dcterms:modified xsi:type="dcterms:W3CDTF">2025-10-13T18:16:00Z</dcterms:modified>
</cp:coreProperties>
</file>